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97D" w:rsidRPr="006D7828" w:rsidRDefault="006842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D782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6D782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56597D" w:rsidRPr="006D7828" w:rsidRDefault="006842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7828">
        <w:rPr>
          <w:rFonts w:ascii="Times New Roman" w:hAnsi="Times New Roman" w:cs="Times New Roman"/>
          <w:b/>
          <w:sz w:val="24"/>
          <w:szCs w:val="24"/>
        </w:rPr>
        <w:t>объединения «Спортивный туризм и скалолазание»</w:t>
      </w:r>
    </w:p>
    <w:p w:rsidR="0056597D" w:rsidRPr="006D7828" w:rsidRDefault="006842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782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 w:rsidRPr="006D7828">
        <w:rPr>
          <w:rFonts w:ascii="Times New Roman" w:hAnsi="Times New Roman" w:cs="Times New Roman"/>
          <w:b/>
          <w:sz w:val="24"/>
          <w:szCs w:val="24"/>
          <w:u w:val="single"/>
        </w:rPr>
        <w:t>Яманова Игоря Владимировича</w:t>
      </w:r>
    </w:p>
    <w:p w:rsidR="0056597D" w:rsidRPr="006D7828" w:rsidRDefault="005659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W w:w="9451" w:type="dxa"/>
        <w:tblLayout w:type="fixed"/>
        <w:tblLook w:val="04A0" w:firstRow="1" w:lastRow="0" w:firstColumn="1" w:lastColumn="0" w:noHBand="0" w:noVBand="1"/>
      </w:tblPr>
      <w:tblGrid>
        <w:gridCol w:w="540"/>
        <w:gridCol w:w="871"/>
        <w:gridCol w:w="709"/>
        <w:gridCol w:w="3685"/>
        <w:gridCol w:w="3646"/>
      </w:tblGrid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/группа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Тема занятия или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дистанционное задание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Что такое «Спортивный туризм».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туризма.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7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Что такое «Спортивный туризм».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туризма.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8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Что такое «Спортивный туризм».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туризма.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9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Что такое «Спортивный туризм».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туризма.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Страховочная система.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Скалолазание.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1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https://cloud.mail.ru/public/3Hjz/58bAVNYW2/%D0%AF%D0%BC%D0%B0%D0%BD%D0%BE%D0%B2%20%D0%98.%D0%92./%D0%A1%D0%A2%20%D0%A3%D1%80%D0%BE%D0%BA%202%20%2C%20Strakhovochnaya_sistema_2018.pdf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Страховочная система.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Скалолазание.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2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https://cloud.mail.ru/public/3Hjz/58bAVNYW2/%D0%AF%D0%BC%D0%B0%D0%BD%D0%BE%D0%B2%20%D0%98.%D0%92./%D0%A1%D0%A2%20%D0%A3%D1%80%D0%BE%D0%BA%202%20%2C%20Strakhovochnaya_sistema_2018.pdf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Что такое «Спортивный туризм».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туризма.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Страховочное снаряжение.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4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Страховочное снаряжение.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5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</w:t>
              </w:r>
              <w:r w:rsidRPr="006D7828">
                <w:rPr>
                  <w:rStyle w:val="af4"/>
                  <w:sz w:val="24"/>
                  <w:szCs w:val="24"/>
                </w:rPr>
                <w:lastRenderedPageBreak/>
                <w:t>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Страховочная система.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Скалолазание.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6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https://cloud.mail.ru/public/3Hjz/58bAVNYW2/%D0%AF%D0%BC%D0%B0%D0%BD%D0%BE%D0%B2%20%D0%98.%D0%92./%D0%A1%D0%A2%20%D0%A3%D1%80%D0%BE%D0%BA%202%20%2C%20Strakhovochnaya_sistema_2018.pdf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Страховочная система.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Скалолазание.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7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https://cloud.mail.ru/public/3Hjz/58bAVNYW2/%D0%AF%D0%BC%D0%B0%D0%BD%D0%BE%D0%B2%20%D0%98.%D0%92./%D0%A1%D0%A2%20%D0%A3%D1%80%D0%BE%D0%BA%202%20%2C%20Strakhovochnaya_sistema_2018.pdf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2.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Страховочная система.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Скалолазание.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18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https://cloud.mail.ru/public/3Hjz/58bAVNYW2/%D0%AF%D0%BC%D0%B0%D0%BD%D0%BE%D0%B2%20%D0%98.%D0%92./%D0%A1%D0%A2%20%D0%A3%D1%80%D0%BE%D0%BA%202%20%2C%20Strakhovochnaya_sistema_2018.pdf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Страховочное снаряжение.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палаток и их назначения.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https://cloud.mail.ru/public/3Hjz/58bAVNYW2/%D0%AF%D0%BC%D0%B0%D0%BD%D0%BE%D0%B2%20%D0%98.%D0%92./%D0%A1%D0%A2%20%D0%A3%D1%80%D0%BE%D0%BA%204%2C%20Palatki.pdf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палаток и их назначения.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https://cloud.mail.ru/public/3Hjz/58bAVNYW2/%D0%AF%D0%BC%D0%B0%D0%BD%D0%BE%D0%B2%20%D0%98.%D0%92./%D0%A1%D0%A2%20%D0%A3%D1%80%D0%BE%D0%BA%204%2C%20Palatki.pdf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Страховочное снаряжение.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Топография и картография.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</w:t>
              </w:r>
              <w:r w:rsidRPr="006D7828">
                <w:rPr>
                  <w:rStyle w:val="af4"/>
                  <w:sz w:val="24"/>
                  <w:szCs w:val="24"/>
                </w:rPr>
                <w:lastRenderedPageBreak/>
                <w:t>20%D0%98.%D0%92./%D0%A1%D0%A2%20%D0%A3%D1%80%D0%BE%D0%BA%205%2C%20Topografia_i_Kartografia.pdf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Топография и картография.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3.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Страховочное снаряжение.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палаток и их назначения.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28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https://cloud.mail.ru/public/3Hjz/58bAVNYW2/%D0%AF%D0%BC%D0%B0%D0%BD%D0%BE%D0%B2%20%D0%98.%D0%92./%D0%A1%D0%A2%20%D0%A3%D1%80%D0%BE%D0%BA%204%2C%20Palatki.pdf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палаток и их назначения.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29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https://cloud.mail.ru/public/3Hjz/58bAVNYW2/%D0%AF%D0%BC%D0%B0%D0%BD%D0%BE%D0%B2%20%D0%98.%D0%92./%D0%A1%D0%A2%20%D0%A3%D1%80%D0%BE%D0%BA%204%2C%20Palatki.pdf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4.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Виды палаток и их назначения.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sz w:val="24"/>
                <w:szCs w:val="24"/>
              </w:rPr>
            </w:pPr>
            <w:hyperlink r:id="rId30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</w:t>
              </w:r>
              <w:r w:rsidRPr="006D7828">
                <w:rPr>
                  <w:rStyle w:val="af4"/>
                  <w:sz w:val="24"/>
                  <w:szCs w:val="24"/>
                </w:rPr>
                <w:lastRenderedPageBreak/>
                <w:t>BE%D0%BA%204%2C%20Palatki.pdf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Топография и картография.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Базавые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 навыки - основы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Базавые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 навыки - основы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Топография и картография.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8.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Техника работы ног в скалолазании.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8.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Техника работы ног в скалолазании.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5.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Топография и картография.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br/>
              <w:t>ОФП, физическая культура.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6D7828">
                <w:rPr>
                  <w:rStyle w:val="af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https://cloud.mail.ru/public/3Hjz/58bAVNYW2/%D0%AF%D0%BC%D0%B0%D0%BD%D0%BE%D0%B2%20%D0%98.%D0%92./%D0%A1%D0%A2%20%D0%A3%D1%80%D0%BE%D0%BA%205%2C%20Topografia_i_Kartografia.pdf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9.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Работа рук и корпуса в скалолазании.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9.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Работа рук и корпуса в скалолазании.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331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6.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(контрольный срез/тест)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6D7828">
                <w:rPr>
                  <w:rStyle w:val="af4"/>
                  <w:sz w:val="24"/>
                  <w:szCs w:val="24"/>
                </w:rPr>
                <w:t>https://cloud.mail.ru/public/3Hjz/58bAVNYW2/%D0%AF%D0%BC%D0%B0%D0%BD%D0%BE%D0%B2%20%D0%98.%D0%92./%D0%A1%D0%A2%20%D0%A3%D1%80%D0%BE%D0%BA%206%2C%20Sportivnoe_orientirovanie.pdf</w:t>
              </w:r>
            </w:hyperlink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311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Базавые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 навыки - основы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10.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Начальное снаряжение для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10.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Начальное снаряжение для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1 / 321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7.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Базавые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 навыки - основы скалолазания.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 / 324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Узлы для привязывания верёвки к карабину. Узлы в </w:t>
            </w: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арбористике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(видео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https://cloclo21.cldmail.ru/2zm7UKRwXqZ27aGwzJfc/G/3Hjz/58bAVNYW2/Яманов%20И.В./Скалол</w:t>
            </w: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азание.docx</w:t>
            </w:r>
          </w:p>
        </w:tc>
      </w:tr>
      <w:tr w:rsidR="006D7828" w:rsidRPr="006D7828" w:rsidTr="006D7828">
        <w:tc>
          <w:tcPr>
            <w:tcW w:w="540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871" w:type="dxa"/>
            <w:shd w:val="clear" w:color="auto" w:fill="auto"/>
          </w:tcPr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  <w:p w:rsidR="006D7828" w:rsidRPr="006D7828" w:rsidRDefault="006D7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09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3 / 353</w:t>
            </w:r>
          </w:p>
        </w:tc>
        <w:tc>
          <w:tcPr>
            <w:tcW w:w="3685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Урок 11.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 xml:space="preserve">Узлы для привязывания верёвки к карабину. Узлы в </w:t>
            </w:r>
            <w:proofErr w:type="spell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арбористике</w:t>
            </w:r>
            <w:proofErr w:type="spell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ОФП, физическая культура.</w:t>
            </w:r>
          </w:p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идео урок)</w:t>
            </w:r>
          </w:p>
        </w:tc>
        <w:tc>
          <w:tcPr>
            <w:tcW w:w="3646" w:type="dxa"/>
            <w:shd w:val="clear" w:color="auto" w:fill="auto"/>
          </w:tcPr>
          <w:p w:rsidR="006D7828" w:rsidRPr="006D7828" w:rsidRDefault="006D7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828">
              <w:rPr>
                <w:rFonts w:ascii="Times New Roman" w:hAnsi="Times New Roman" w:cs="Times New Roman"/>
                <w:sz w:val="24"/>
                <w:szCs w:val="24"/>
              </w:rPr>
              <w:t>https://cloclo21.cldmail.ru/2zm7UKRwXqZ27aGwzJfc/G/3Hjz/58bAVNYW2/Яманов%20И.В./Скалолазание.docx</w:t>
            </w:r>
          </w:p>
        </w:tc>
      </w:tr>
    </w:tbl>
    <w:p w:rsidR="0056597D" w:rsidRPr="006D7828" w:rsidRDefault="0056597D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56597D" w:rsidRDefault="0056597D">
      <w:pPr>
        <w:rPr>
          <w:rFonts w:ascii="Times New Roman" w:hAnsi="Times New Roman" w:cs="Times New Roman"/>
          <w:b/>
        </w:rPr>
      </w:pPr>
    </w:p>
    <w:sectPr w:rsidR="00565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239" w:rsidRDefault="00684239">
      <w:pPr>
        <w:spacing w:after="0" w:line="240" w:lineRule="auto"/>
      </w:pPr>
      <w:r>
        <w:separator/>
      </w:r>
    </w:p>
  </w:endnote>
  <w:endnote w:type="continuationSeparator" w:id="0">
    <w:p w:rsidR="00684239" w:rsidRDefault="00684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239" w:rsidRDefault="00684239">
      <w:pPr>
        <w:spacing w:after="0" w:line="240" w:lineRule="auto"/>
      </w:pPr>
      <w:r>
        <w:separator/>
      </w:r>
    </w:p>
  </w:footnote>
  <w:footnote w:type="continuationSeparator" w:id="0">
    <w:p w:rsidR="00684239" w:rsidRDefault="006842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97D"/>
    <w:rsid w:val="0056597D"/>
    <w:rsid w:val="00684239"/>
    <w:rsid w:val="006D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styleId="af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3Hjz/58bAVNYW2/%D0%AF%D0%BC%D0%B0%D0%BD%D0%BE%D0%B2%20%D0%98.%D0%92./" TargetMode="External"/><Relationship Id="rId18" Type="http://schemas.openxmlformats.org/officeDocument/2006/relationships/hyperlink" Target="https://cloud.mail.ru/public/3Hjz/58bAVNYW2/%D0%AF%D0%BC%D0%B0%D0%BD%D0%BE%D0%B2%20%D0%98.%D0%92./%D0%A1%D0%A2%20%D0%A3%D1%80%D0%BE%D0%BA%202%20%2C%20Strakhovochnaya_sistema_2018.pdf" TargetMode="External"/><Relationship Id="rId26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21" Type="http://schemas.openxmlformats.org/officeDocument/2006/relationships/hyperlink" Target="https://cloud.mail.ru/public/3Hjz/58bAVNYW2/%D0%AF%D0%BC%D0%B0%D0%BD%D0%BE%D0%B2%20%D0%98.%D0%92./%D0%A1%D0%A2%20%D0%A3%D1%80%D0%BE%D0%BA%204%2C%20Palatki.pdf" TargetMode="External"/><Relationship Id="rId34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7" Type="http://schemas.openxmlformats.org/officeDocument/2006/relationships/hyperlink" Target="https://cloud.mail.ru/public/3Hjz/58bAVNYW2/%D0%AF%D0%BC%D0%B0%D0%BD%D0%BE%D0%B2%20%D0%98.%D0%92./" TargetMode="External"/><Relationship Id="rId12" Type="http://schemas.openxmlformats.org/officeDocument/2006/relationships/hyperlink" Target="https://cloud.mail.ru/public/3Hjz/58bAVNYW2/%D0%AF%D0%BC%D0%B0%D0%BD%D0%BE%D0%B2%20%D0%98.%D0%92./%D0%A1%D0%A2%20%D0%A3%D1%80%D0%BE%D0%BA%202%20%2C%20Strakhovochnaya_sistema_2018.pdf" TargetMode="External"/><Relationship Id="rId17" Type="http://schemas.openxmlformats.org/officeDocument/2006/relationships/hyperlink" Target="https://cloud.mail.ru/public/3Hjz/58bAVNYW2/%D0%AF%D0%BC%D0%B0%D0%BD%D0%BE%D0%B2%20%D0%98.%D0%92./%D0%A1%D0%A2%20%D0%A3%D1%80%D0%BE%D0%BA%202%20%2C%20Strakhovochnaya_sistema_2018.pdf" TargetMode="External"/><Relationship Id="rId25" Type="http://schemas.openxmlformats.org/officeDocument/2006/relationships/hyperlink" Target="https://cloud.mail.ru/public/3Hjz/58bAVNYW2/%D0%AF%D0%BC%D0%B0%D0%BD%D0%BE%D0%B2%20%D0%98.%D0%92./" TargetMode="External"/><Relationship Id="rId33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/%D0%AF%D0%BC%D0%B0%D0%BD%D0%BE%D0%B2%20%D0%98.%D0%92./%D0%A1%D0%A2%20%D0%A3%D1%80%D0%BE%D0%BA%202%20%2C%20Strakhovochnaya_sistema_2018.pdf" TargetMode="External"/><Relationship Id="rId20" Type="http://schemas.openxmlformats.org/officeDocument/2006/relationships/hyperlink" Target="https://cloud.mail.ru/public/3Hjz/58bAVNYW2/%D0%AF%D0%BC%D0%B0%D0%BD%D0%BE%D0%B2%20%D0%98.%D0%92./%D0%A1%D0%A2%20%D0%A3%D1%80%D0%BE%D0%BA%204%2C%20Palatki.pdf" TargetMode="External"/><Relationship Id="rId29" Type="http://schemas.openxmlformats.org/officeDocument/2006/relationships/hyperlink" Target="https://cloud.mail.ru/public/3Hjz/58bAVNYW2/%D0%AF%D0%BC%D0%B0%D0%BD%D0%BE%D0%B2%20%D0%98.%D0%92./%D0%A1%D0%A2%20%D0%A3%D1%80%D0%BE%D0%BA%204%2C%20Palatki.pdf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cloud.mail.ru/public/3Hjz/58bAVNYW2/%D0%AF%D0%BC%D0%B0%D0%BD%D0%BE%D0%B2%20%D0%98.%D0%92./%D0%A1%D0%A2%20%D0%A3%D1%80%D0%BE%D0%BA%202%20%2C%20Strakhovochnaya_sistema_2018.pdf" TargetMode="External"/><Relationship Id="rId24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32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cloud.mail.ru/public/3Hjz/58bAVNYW2/%D0%AF%D0%BC%D0%B0%D0%BD%D0%BE%D0%B2%20%D0%98.%D0%92./" TargetMode="External"/><Relationship Id="rId23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28" Type="http://schemas.openxmlformats.org/officeDocument/2006/relationships/hyperlink" Target="https://cloud.mail.ru/public/3Hjz/58bAVNYW2/%D0%AF%D0%BC%D0%B0%D0%BD%D0%BE%D0%B2%20%D0%98.%D0%92./%D0%A1%D0%A2%20%D0%A3%D1%80%D0%BE%D0%BA%204%2C%20Palatki.pdf" TargetMode="External"/><Relationship Id="rId36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10" Type="http://schemas.openxmlformats.org/officeDocument/2006/relationships/hyperlink" Target="https://cloud.mail.ru/public/3Hjz/58bAVNYW2/%D0%AF%D0%BC%D0%B0%D0%BD%D0%BE%D0%B2%20%D0%98.%D0%92./" TargetMode="External"/><Relationship Id="rId19" Type="http://schemas.openxmlformats.org/officeDocument/2006/relationships/hyperlink" Target="https://cloud.mail.ru/public/3Hjz/58bAVNYW2/%D0%AF%D0%BC%D0%B0%D0%BD%D0%BE%D0%B2%20%D0%98.%D0%92./" TargetMode="External"/><Relationship Id="rId31" Type="http://schemas.openxmlformats.org/officeDocument/2006/relationships/hyperlink" Target="https://cloud.mail.ru/public/3Hjz/58bAVNYW2/%D0%AF%D0%BC%D0%B0%D0%BD%D0%BE%D0%B2%20%D0%98.%D0%92./%D0%A1%D0%A2%20%D0%A3%D1%80%D0%BE%D0%BA%205%2C%20Topografia_i_Kartografi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/%D0%AF%D0%BC%D0%B0%D0%BD%D0%BE%D0%B2%20%D0%98.%D0%92./" TargetMode="External"/><Relationship Id="rId14" Type="http://schemas.openxmlformats.org/officeDocument/2006/relationships/hyperlink" Target="https://cloud.mail.ru/public/3Hjz/58bAVNYW2/%D0%AF%D0%BC%D0%B0%D0%BD%D0%BE%D0%B2%20%D0%98.%D0%92./" TargetMode="External"/><Relationship Id="rId22" Type="http://schemas.openxmlformats.org/officeDocument/2006/relationships/hyperlink" Target="https://cloud.mail.ru/public/3Hjz/58bAVNYW2/%D0%AF%D0%BC%D0%B0%D0%BD%D0%BE%D0%B2%20%D0%98.%D0%92./" TargetMode="External"/><Relationship Id="rId27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30" Type="http://schemas.openxmlformats.org/officeDocument/2006/relationships/hyperlink" Target="https://cloud.mail.ru/public/3Hjz/58bAVNYW2/%D0%AF%D0%BC%D0%B0%D0%BD%D0%BE%D0%B2%20%D0%98.%D0%92./%D0%A1%D0%A2%20%D0%A3%D1%80%D0%BE%D0%BA%204%2C%20Palatki.pdf" TargetMode="External"/><Relationship Id="rId35" Type="http://schemas.openxmlformats.org/officeDocument/2006/relationships/hyperlink" Target="https://cloud.mail.ru/public/3Hjz/58bAVNYW2/%D0%AF%D0%BC%D0%B0%D0%BD%D0%BE%D0%B2%20%D0%98.%D0%92./%D0%A1%D0%A2%20%D0%A3%D1%80%D0%BE%D0%BA%206%2C%20Sportivnoe_orientirovanie.pdf" TargetMode="External"/><Relationship Id="rId8" Type="http://schemas.openxmlformats.org/officeDocument/2006/relationships/hyperlink" Target="https://cloud.mail.ru/public/3Hjz/58bAVNYW2/%D0%AF%D0%BC%D0%B0%D0%BD%D0%BE%D0%B2%20%D0%98.%D0%92.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2276</Words>
  <Characters>12974</Characters>
  <Application>Microsoft Office Word</Application>
  <DocSecurity>0</DocSecurity>
  <Lines>108</Lines>
  <Paragraphs>30</Paragraphs>
  <ScaleCrop>false</ScaleCrop>
  <Company>SPecialiST RePack</Company>
  <LinksUpToDate>false</LinksUpToDate>
  <CharactersWithSpaces>15220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37</cp:revision>
  <dcterms:created xsi:type="dcterms:W3CDTF">2020-04-10T18:04:00Z</dcterms:created>
  <dcterms:modified xsi:type="dcterms:W3CDTF">2020-04-20T12:02:00Z</dcterms:modified>
</cp:coreProperties>
</file>